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5E18" w14:textId="77777777" w:rsidR="00D023F2" w:rsidRDefault="00D023F2"/>
    <w:p w14:paraId="27783752" w14:textId="77777777" w:rsidR="00325A6F" w:rsidRDefault="00325A6F"/>
    <w:p w14:paraId="719FC463" w14:textId="77777777" w:rsidR="00325A6F" w:rsidRDefault="00325A6F"/>
    <w:tbl>
      <w:tblPr>
        <w:tblStyle w:val="Tabel-Gitter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96"/>
        <w:gridCol w:w="2407"/>
        <w:gridCol w:w="2407"/>
        <w:gridCol w:w="429"/>
        <w:gridCol w:w="1978"/>
      </w:tblGrid>
      <w:tr w:rsidR="006B6190" w14:paraId="37243968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8528" w14:textId="220AC421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Navn på punktet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23ABD" w14:textId="1E04DCFC" w:rsidR="006B6190" w:rsidRDefault="003A5FEA">
            <w:r>
              <w:t>Kontorer/mødelokaler JD</w:t>
            </w:r>
          </w:p>
        </w:tc>
      </w:tr>
      <w:tr w:rsidR="003400B1" w14:paraId="5474DCF5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376C3" w14:textId="65CE2891" w:rsidR="003400B1" w:rsidRPr="00950E14" w:rsidRDefault="003400B1" w:rsidP="00950E14">
            <w:pPr>
              <w:rPr>
                <w:b/>
                <w:bCs/>
              </w:rPr>
            </w:pPr>
            <w:r>
              <w:rPr>
                <w:b/>
                <w:bCs/>
              </w:rPr>
              <w:t>Navn på forslagsstiller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FFE8A" w14:textId="1715623E" w:rsidR="003400B1" w:rsidRDefault="003A5FEA">
            <w:r>
              <w:t>Bygningsudvalg og FU</w:t>
            </w:r>
          </w:p>
        </w:tc>
      </w:tr>
      <w:tr w:rsidR="006B6190" w14:paraId="47A60BDE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0EF8" w14:textId="22BDE013" w:rsidR="006B6190" w:rsidRPr="00950E14" w:rsidRDefault="003400B1" w:rsidP="00950E14">
            <w:pPr>
              <w:rPr>
                <w:b/>
                <w:bCs/>
              </w:rPr>
            </w:pPr>
            <w:r>
              <w:rPr>
                <w:b/>
                <w:bCs/>
              </w:rPr>
              <w:t>Ønskes t</w:t>
            </w:r>
            <w:r w:rsidR="006B6190" w:rsidRPr="00950E14">
              <w:rPr>
                <w:b/>
                <w:bCs/>
              </w:rPr>
              <w:t xml:space="preserve">il behandling på </w:t>
            </w:r>
            <w:r>
              <w:rPr>
                <w:b/>
                <w:bCs/>
              </w:rPr>
              <w:t>menighedsråds</w:t>
            </w:r>
            <w:r w:rsidR="006B6190" w:rsidRPr="00950E14">
              <w:rPr>
                <w:b/>
                <w:bCs/>
              </w:rPr>
              <w:t>mødet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7A01C" w14:textId="2221F14B" w:rsidR="006B6190" w:rsidRDefault="003400B1" w:rsidP="003400B1">
            <w:r>
              <w:t>Dato:</w:t>
            </w:r>
            <w:r w:rsidR="003A5FEA">
              <w:t xml:space="preserve"> 16/1 2024</w:t>
            </w:r>
          </w:p>
        </w:tc>
      </w:tr>
      <w:tr w:rsidR="006B6190" w14:paraId="1430C912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2183E" w14:textId="2A0D1D15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Type punkt, sæt kryds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8DF22" w14:textId="1597CEA6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F6355" wp14:editId="1C43802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16510</wp:posOffset>
                      </wp:positionV>
                      <wp:extent cx="167640" cy="152400"/>
                      <wp:effectExtent l="0" t="0" r="22860" b="19050"/>
                      <wp:wrapNone/>
                      <wp:docPr id="408345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1A60E" id="Rektangel 1" o:spid="_x0000_s1026" style="position:absolute;margin-left:57.9pt;margin-top:1.3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DbW&#10;F4fbAAAACA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t xml:space="preserve">Orientering 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508AB" w14:textId="09FF822C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528A0" wp14:editId="4A2686C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6350</wp:posOffset>
                      </wp:positionV>
                      <wp:extent cx="167640" cy="152400"/>
                      <wp:effectExtent l="0" t="0" r="22860" b="19050"/>
                      <wp:wrapNone/>
                      <wp:docPr id="6746732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63676" id="Rektangel 1" o:spid="_x0000_s1026" style="position:absolute;margin-left:48pt;margin-top:.5pt;width:13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>
              <w:t xml:space="preserve">Drøftelse  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88DA" w14:textId="76B38E68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D100E" wp14:editId="52112489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21590</wp:posOffset>
                      </wp:positionV>
                      <wp:extent cx="167640" cy="152400"/>
                      <wp:effectExtent l="0" t="0" r="22860" b="19050"/>
                      <wp:wrapNone/>
                      <wp:docPr id="1398760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20B782" w14:textId="704241D1" w:rsidR="003A5FEA" w:rsidRDefault="003A5FEA" w:rsidP="003A5FE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D100E" id="Rektangel 1" o:spid="_x0000_s1026" style="position:absolute;margin-left:72.05pt;margin-top:1.7pt;width:13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" fillcolor="white [3201]" strokecolor="#70ad47 [3209]" strokeweight="1pt">
                      <v:textbox>
                        <w:txbxContent>
                          <w:p w14:paraId="4B20B782" w14:textId="704241D1" w:rsidR="003A5FEA" w:rsidRDefault="003A5FEA" w:rsidP="003A5FE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>
              <w:t xml:space="preserve">Beslutning  </w:t>
            </w:r>
            <w:r w:rsidR="003A5FEA">
              <w:t>x</w:t>
            </w:r>
            <w:proofErr w:type="gramEnd"/>
          </w:p>
        </w:tc>
      </w:tr>
      <w:tr w:rsidR="006B6190" w14:paraId="221A8F3F" w14:textId="77777777" w:rsidTr="003400B1">
        <w:trPr>
          <w:trHeight w:val="141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0C1FE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Hvis punktet er et beslutningspunkt, beskriv da indstillingen til menighedsrådet</w:t>
            </w:r>
          </w:p>
          <w:p w14:paraId="2E9E8205" w14:textId="7726CA93" w:rsidR="00950E14" w:rsidRP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Hvad anbefales?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3E46B" w14:textId="77777777" w:rsidR="006B6190" w:rsidRDefault="003A5FEA">
            <w:r>
              <w:t>Der er kommet tre tilbud på arbejdet. Det billigste lyder på 630.000 kr.</w:t>
            </w:r>
          </w:p>
          <w:p w14:paraId="5BB0A0ED" w14:textId="60C01FBD" w:rsidR="003A5FEA" w:rsidRDefault="003A5FEA">
            <w:r>
              <w:t>Da ombygningen af sakristi og gamle køkken, ikke helt opfylder de behov, der er for kontorer og mødelokaler, foreslår bygningsudvalg og FU, at projektet annulleres.</w:t>
            </w:r>
          </w:p>
        </w:tc>
      </w:tr>
      <w:tr w:rsidR="006B6190" w14:paraId="41C52B95" w14:textId="77777777" w:rsidTr="00325A6F">
        <w:trPr>
          <w:trHeight w:val="2835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9A42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Sagsfremstilling</w:t>
            </w:r>
          </w:p>
          <w:p w14:paraId="40CE6DFC" w14:textId="77777777" w:rsid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Så kort og præcis</w:t>
            </w:r>
            <w:r>
              <w:rPr>
                <w:i/>
                <w:iCs/>
              </w:rPr>
              <w:t>t</w:t>
            </w:r>
            <w:r w:rsidRPr="00950E14">
              <w:rPr>
                <w:i/>
                <w:iCs/>
              </w:rPr>
              <w:t xml:space="preserve"> som muligt</w:t>
            </w:r>
            <w:r>
              <w:rPr>
                <w:i/>
                <w:iCs/>
              </w:rPr>
              <w:t xml:space="preserve"> </w:t>
            </w:r>
          </w:p>
          <w:p w14:paraId="1A597126" w14:textId="77777777" w:rsid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1)beskrives orienteringen eller </w:t>
            </w:r>
          </w:p>
          <w:p w14:paraId="3692C17D" w14:textId="77777777" w:rsid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2)præsenteres mulighederne i drøftelsen eller </w:t>
            </w:r>
          </w:p>
          <w:p w14:paraId="6FF633FC" w14:textId="095D3417" w:rsidR="00950E14" w:rsidRP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>3)begrundes indstillingen</w:t>
            </w:r>
            <w:r w:rsidR="003400B1">
              <w:rPr>
                <w:i/>
                <w:iCs/>
              </w:rPr>
              <w:t xml:space="preserve"> til beslutning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305DF" w14:textId="31AF3675" w:rsidR="006B6190" w:rsidRDefault="006B6190"/>
        </w:tc>
      </w:tr>
      <w:tr w:rsidR="006B6190" w14:paraId="34E6D26F" w14:textId="77777777" w:rsidTr="00325A6F">
        <w:trPr>
          <w:trHeight w:val="119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49FDA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Økonomi</w:t>
            </w:r>
          </w:p>
          <w:p w14:paraId="4425B85D" w14:textId="67A48DB2" w:rsidR="00950E14" w:rsidRP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Er der omkostninger</w:t>
            </w:r>
            <w:r>
              <w:rPr>
                <w:i/>
                <w:iCs/>
              </w:rPr>
              <w:t>, besparelser eller indtægt</w:t>
            </w:r>
            <w:r w:rsidRPr="00950E14">
              <w:rPr>
                <w:i/>
                <w:iCs/>
              </w:rPr>
              <w:t xml:space="preserve"> forbundet med punktet?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9D4D5" w14:textId="77777777" w:rsidR="006B6190" w:rsidRDefault="006B6190"/>
        </w:tc>
      </w:tr>
      <w:tr w:rsidR="006B6190" w14:paraId="17FE6337" w14:textId="77777777" w:rsidTr="00325A6F">
        <w:trPr>
          <w:trHeight w:val="170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3CB1D" w14:textId="4ADA3ADF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Er der tilbud vedhæftet?</w:t>
            </w:r>
          </w:p>
        </w:tc>
        <w:tc>
          <w:tcPr>
            <w:tcW w:w="52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5D77" w14:textId="244EE10C" w:rsidR="006B6190" w:rsidRDefault="00950E14" w:rsidP="003400B1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A7EA1" wp14:editId="58DBEFB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75565</wp:posOffset>
                      </wp:positionV>
                      <wp:extent cx="167640" cy="152400"/>
                      <wp:effectExtent l="0" t="0" r="22860" b="19050"/>
                      <wp:wrapNone/>
                      <wp:docPr id="859205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02A9" id="Rektangel 1" o:spid="_x0000_s1026" style="position:absolute;margin-left:12.6pt;margin-top:5.95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Or+&#10;KD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B6190">
              <w:t>Ja</w:t>
            </w:r>
            <w:r w:rsidR="003400B1">
              <w:t xml:space="preserve">             Antal tilbud:</w:t>
            </w:r>
          </w:p>
          <w:p w14:paraId="144DB6E6" w14:textId="77777777" w:rsidR="00950E14" w:rsidRDefault="00950E14" w:rsidP="003400B1">
            <w:r>
              <w:t>Navn på tilbud:</w:t>
            </w:r>
          </w:p>
          <w:p w14:paraId="62843580" w14:textId="1276E8AD" w:rsidR="005912CB" w:rsidRDefault="005912CB" w:rsidP="003400B1">
            <w:r>
              <w:t>KEYD Byg: 505.125 kr.</w:t>
            </w:r>
          </w:p>
          <w:p w14:paraId="35A6B6AE" w14:textId="69E9AD4A" w:rsidR="005912CB" w:rsidRDefault="005912CB" w:rsidP="003400B1">
            <w:r>
              <w:t xml:space="preserve">Børge Jacobsen &amp; søn 461.842 </w:t>
            </w:r>
            <w:proofErr w:type="spellStart"/>
            <w:r>
              <w:t>kr</w:t>
            </w:r>
            <w:proofErr w:type="spellEnd"/>
          </w:p>
          <w:p w14:paraId="4D8DCFEF" w14:textId="64963787" w:rsidR="005912CB" w:rsidRDefault="005912CB" w:rsidP="003400B1">
            <w:proofErr w:type="spellStart"/>
            <w:r>
              <w:t>Ræbild</w:t>
            </w:r>
            <w:proofErr w:type="spellEnd"/>
            <w:r>
              <w:t xml:space="preserve"> &amp; </w:t>
            </w:r>
            <w:proofErr w:type="spellStart"/>
            <w:r>
              <w:t>Walin</w:t>
            </w:r>
            <w:proofErr w:type="spellEnd"/>
            <w:r>
              <w:t>: 434.862,50 kr.</w:t>
            </w:r>
          </w:p>
          <w:p w14:paraId="1791AD1C" w14:textId="368244D5" w:rsidR="005912CB" w:rsidRDefault="005912CB" w:rsidP="003400B1">
            <w:r>
              <w:t>Til alle tilbud skal lægges uforudsete udgifter</w:t>
            </w:r>
            <w:r w:rsidR="007A2004">
              <w:t xml:space="preserve">, rådgiverhonorar og møbler.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B97E0" w14:textId="39AA9D24" w:rsidR="006B6190" w:rsidRDefault="00950E14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EE1CB09" wp14:editId="0075129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-21590</wp:posOffset>
                      </wp:positionV>
                      <wp:extent cx="167640" cy="152400"/>
                      <wp:effectExtent l="0" t="0" r="22860" b="19050"/>
                      <wp:wrapNone/>
                      <wp:docPr id="666606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CA1BF9" w14:textId="2AC997A9" w:rsidR="005912CB" w:rsidRDefault="005912CB" w:rsidP="005912C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CB09" id="_x0000_s1027" style="position:absolute;margin-left:36.75pt;margin-top:-1.7pt;width:13.2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" fillcolor="white [3201]" strokecolor="#70ad47 [3209]" strokeweight="1pt">
                      <v:textbox>
                        <w:txbxContent>
                          <w:p w14:paraId="39CA1BF9" w14:textId="2AC997A9" w:rsidR="005912CB" w:rsidRDefault="005912CB" w:rsidP="005912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6190">
              <w:t>Ne</w:t>
            </w:r>
            <w:r w:rsidR="007A2004">
              <w:t>j X</w:t>
            </w:r>
          </w:p>
        </w:tc>
      </w:tr>
      <w:tr w:rsidR="00950E14" w14:paraId="7F179B85" w14:textId="77777777" w:rsidTr="00325A6F">
        <w:trPr>
          <w:trHeight w:val="170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32303" w14:textId="193DFFAE" w:rsidR="00950E14" w:rsidRPr="00950E14" w:rsidRDefault="00950E14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Er der andre bilag?</w:t>
            </w:r>
          </w:p>
        </w:tc>
        <w:tc>
          <w:tcPr>
            <w:tcW w:w="52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728B0" w14:textId="053C1B8C" w:rsidR="00950E14" w:rsidRDefault="00950E14" w:rsidP="003400B1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2781394" wp14:editId="6A3F1C6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63500</wp:posOffset>
                      </wp:positionV>
                      <wp:extent cx="167640" cy="152400"/>
                      <wp:effectExtent l="0" t="0" r="22860" b="19050"/>
                      <wp:wrapNone/>
                      <wp:docPr id="189326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75108" id="Rektangel 1" o:spid="_x0000_s1026" style="position:absolute;margin-left:12.9pt;margin-top:5pt;width:13.2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KYG&#10;E6f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t>Ja</w:t>
            </w:r>
            <w:r w:rsidR="003400B1">
              <w:t xml:space="preserve">     </w:t>
            </w:r>
            <w:r w:rsidR="007A2004">
              <w:t>X</w:t>
            </w:r>
            <w:r w:rsidR="003400B1">
              <w:t xml:space="preserve">        Antal bilag:</w:t>
            </w:r>
          </w:p>
          <w:p w14:paraId="09EF04C0" w14:textId="3B83A915" w:rsidR="00950E14" w:rsidRDefault="00950E14" w:rsidP="003400B1">
            <w:r>
              <w:t>Navn på bilag:</w:t>
            </w:r>
            <w:r w:rsidR="00C334A5">
              <w:t xml:space="preserve"> </w:t>
            </w:r>
            <w:r w:rsidR="00716744">
              <w:t xml:space="preserve">Samlet pris </w:t>
            </w:r>
            <w:r w:rsidR="00302BC2">
              <w:t xml:space="preserve">fra GH </w:t>
            </w:r>
            <w:r w:rsidR="00716744">
              <w:t xml:space="preserve">for </w:t>
            </w:r>
            <w:r w:rsidR="00302BC2">
              <w:t>mødelokaler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D3143" w14:textId="4D2FC23D" w:rsidR="00950E14" w:rsidRDefault="00950E14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3B7FCB" wp14:editId="6F51CAA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7620</wp:posOffset>
                      </wp:positionV>
                      <wp:extent cx="167640" cy="152400"/>
                      <wp:effectExtent l="0" t="0" r="22860" b="19050"/>
                      <wp:wrapNone/>
                      <wp:docPr id="507645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A519C" id="Rektangel 1" o:spid="_x0000_s1026" style="position:absolute;margin-left:21.25pt;margin-top:.6pt;width:13.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t xml:space="preserve">Nej </w:t>
            </w:r>
          </w:p>
        </w:tc>
      </w:tr>
    </w:tbl>
    <w:p w14:paraId="3F50DE2E" w14:textId="77777777" w:rsidR="006B6190" w:rsidRDefault="006B6190"/>
    <w:sectPr w:rsidR="006B6190" w:rsidSect="00053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11F6" w14:textId="77777777" w:rsidR="000539DE" w:rsidRDefault="000539DE" w:rsidP="006B6190">
      <w:pPr>
        <w:spacing w:after="0" w:line="240" w:lineRule="auto"/>
      </w:pPr>
      <w:r>
        <w:separator/>
      </w:r>
    </w:p>
  </w:endnote>
  <w:endnote w:type="continuationSeparator" w:id="0">
    <w:p w14:paraId="777E3ED0" w14:textId="77777777" w:rsidR="000539DE" w:rsidRDefault="000539DE" w:rsidP="006B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5809" w14:textId="77777777" w:rsidR="00FF3084" w:rsidRDefault="00FF308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BEF8" w14:textId="77777777" w:rsidR="00FF3084" w:rsidRDefault="00FF308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ED49" w14:textId="77777777" w:rsidR="00FF3084" w:rsidRDefault="00FF30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607D" w14:textId="77777777" w:rsidR="000539DE" w:rsidRDefault="000539DE" w:rsidP="006B6190">
      <w:pPr>
        <w:spacing w:after="0" w:line="240" w:lineRule="auto"/>
      </w:pPr>
      <w:r>
        <w:separator/>
      </w:r>
    </w:p>
  </w:footnote>
  <w:footnote w:type="continuationSeparator" w:id="0">
    <w:p w14:paraId="314120D0" w14:textId="77777777" w:rsidR="000539DE" w:rsidRDefault="000539DE" w:rsidP="006B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175E" w14:textId="77777777" w:rsidR="00FF3084" w:rsidRDefault="00FF308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EBD4" w14:textId="090D4D31" w:rsidR="00FF3084" w:rsidRPr="009819F7" w:rsidRDefault="00FF3084" w:rsidP="00FF3084">
    <w:pPr>
      <w:pStyle w:val="Sidehoved"/>
      <w:rPr>
        <w:sz w:val="24"/>
        <w:szCs w:val="24"/>
      </w:rPr>
    </w:pPr>
    <w:r>
      <w:rPr>
        <w:sz w:val="24"/>
        <w:szCs w:val="24"/>
      </w:rPr>
      <w:t xml:space="preserve">Bilag 1, </w:t>
    </w:r>
    <w:r w:rsidR="00004CE1">
      <w:rPr>
        <w:sz w:val="24"/>
        <w:szCs w:val="24"/>
      </w:rPr>
      <w:t>MR 160124</w:t>
    </w:r>
  </w:p>
  <w:p w14:paraId="033FFC66" w14:textId="7E1A3DD9" w:rsidR="006B6190" w:rsidRDefault="006B6190">
    <w:pPr>
      <w:pStyle w:val="Sidehoved"/>
      <w:rPr>
        <w:sz w:val="36"/>
        <w:szCs w:val="36"/>
      </w:rPr>
    </w:pPr>
    <w:r w:rsidRPr="001C4561">
      <w:rPr>
        <w:noProof/>
      </w:rPr>
      <w:drawing>
        <wp:anchor distT="152400" distB="152400" distL="152400" distR="152400" simplePos="0" relativeHeight="251659264" behindDoc="1" locked="0" layoutInCell="1" allowOverlap="1" wp14:anchorId="61453263" wp14:editId="0A69D099">
          <wp:simplePos x="0" y="0"/>
          <wp:positionH relativeFrom="margin">
            <wp:posOffset>4271010</wp:posOffset>
          </wp:positionH>
          <wp:positionV relativeFrom="page">
            <wp:posOffset>335280</wp:posOffset>
          </wp:positionV>
          <wp:extent cx="2463800" cy="719455"/>
          <wp:effectExtent l="0" t="0" r="0" b="4445"/>
          <wp:wrapSquare wrapText="bothSides"/>
          <wp:docPr id="1073741825" name="officeArt object" descr="VS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SS-logo.jpg" descr="VSS-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3800" cy="719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B6190">
      <w:rPr>
        <w:sz w:val="36"/>
        <w:szCs w:val="36"/>
      </w:rPr>
      <w:t>Sager til menighedsrådsmøde</w:t>
    </w:r>
  </w:p>
  <w:p w14:paraId="6FC93473" w14:textId="3EE32F93" w:rsidR="006B6190" w:rsidRPr="003400B1" w:rsidRDefault="006B6190" w:rsidP="006B6190">
    <w:pPr>
      <w:pStyle w:val="Sidehoved"/>
      <w:spacing w:before="120"/>
      <w:rPr>
        <w:i/>
        <w:iCs/>
        <w:sz w:val="24"/>
        <w:szCs w:val="24"/>
      </w:rPr>
    </w:pPr>
    <w:r w:rsidRPr="003400B1">
      <w:rPr>
        <w:i/>
        <w:iCs/>
        <w:sz w:val="24"/>
        <w:szCs w:val="24"/>
      </w:rPr>
      <w:t>Sendes til sekretæren</w:t>
    </w:r>
    <w:r w:rsidR="003400B1" w:rsidRPr="003400B1">
      <w:rPr>
        <w:i/>
        <w:iCs/>
        <w:sz w:val="24"/>
        <w:szCs w:val="24"/>
      </w:rPr>
      <w:t xml:space="preserve"> i så god tid som muligt inden mødet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7568" w14:textId="77777777" w:rsidR="00FF3084" w:rsidRDefault="00FF308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90"/>
    <w:rsid w:val="00004CE1"/>
    <w:rsid w:val="000539DE"/>
    <w:rsid w:val="00302BC2"/>
    <w:rsid w:val="00325A6F"/>
    <w:rsid w:val="00337CE3"/>
    <w:rsid w:val="003400B1"/>
    <w:rsid w:val="00397573"/>
    <w:rsid w:val="003A5FEA"/>
    <w:rsid w:val="00437B5D"/>
    <w:rsid w:val="005912CB"/>
    <w:rsid w:val="006B6190"/>
    <w:rsid w:val="00716744"/>
    <w:rsid w:val="007A2004"/>
    <w:rsid w:val="00950E14"/>
    <w:rsid w:val="00C138EC"/>
    <w:rsid w:val="00C334A5"/>
    <w:rsid w:val="00D023F2"/>
    <w:rsid w:val="00FC239A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3DCE90"/>
  <w15:chartTrackingRefBased/>
  <w15:docId w15:val="{3ED0CC88-DE14-4E58-BA13-D48143D8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6190"/>
  </w:style>
  <w:style w:type="paragraph" w:styleId="Sidefod">
    <w:name w:val="footer"/>
    <w:basedOn w:val="Normal"/>
    <w:link w:val="SidefodTegn"/>
    <w:uiPriority w:val="99"/>
    <w:unhideWhenUsed/>
    <w:rsid w:val="006B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6190"/>
  </w:style>
  <w:style w:type="table" w:styleId="Tabel-Gitter">
    <w:name w:val="Table Grid"/>
    <w:basedOn w:val="Tabel-Normal"/>
    <w:uiPriority w:val="39"/>
    <w:rsid w:val="006B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Münchow</dc:creator>
  <cp:keywords/>
  <dc:description/>
  <cp:lastModifiedBy>Bente Arbejde</cp:lastModifiedBy>
  <cp:revision>2</cp:revision>
  <cp:lastPrinted>2024-01-15T14:09:00Z</cp:lastPrinted>
  <dcterms:created xsi:type="dcterms:W3CDTF">2024-01-15T14:10:00Z</dcterms:created>
  <dcterms:modified xsi:type="dcterms:W3CDTF">2024-01-15T14:10:00Z</dcterms:modified>
</cp:coreProperties>
</file>