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5E18" w14:textId="77777777" w:rsidR="00D023F2" w:rsidRDefault="00D023F2"/>
    <w:p w14:paraId="27783752" w14:textId="77777777" w:rsidR="00325A6F" w:rsidRDefault="00325A6F"/>
    <w:p w14:paraId="719FC463" w14:textId="77777777" w:rsidR="00325A6F" w:rsidRDefault="00325A6F"/>
    <w:tbl>
      <w:tblPr>
        <w:tblStyle w:val="Tabel-Gitter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96"/>
        <w:gridCol w:w="2407"/>
        <w:gridCol w:w="2407"/>
        <w:gridCol w:w="429"/>
        <w:gridCol w:w="1978"/>
      </w:tblGrid>
      <w:tr w:rsidR="006B6190" w14:paraId="37243968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8528" w14:textId="220AC421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Navn på punktet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23ABD" w14:textId="2F013B24" w:rsidR="006B6190" w:rsidRDefault="00AF37B6">
            <w:r>
              <w:t>Toilet</w:t>
            </w:r>
            <w:r w:rsidR="004E3160">
              <w:t xml:space="preserve"> og vinduer i</w:t>
            </w:r>
            <w:r>
              <w:t xml:space="preserve"> MK</w:t>
            </w:r>
          </w:p>
        </w:tc>
      </w:tr>
      <w:tr w:rsidR="003400B1" w14:paraId="5474DCF5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376C3" w14:textId="65CE2891" w:rsidR="003400B1" w:rsidRPr="00950E14" w:rsidRDefault="003400B1" w:rsidP="00950E14">
            <w:pPr>
              <w:rPr>
                <w:b/>
                <w:bCs/>
              </w:rPr>
            </w:pPr>
            <w:r>
              <w:rPr>
                <w:b/>
                <w:bCs/>
              </w:rPr>
              <w:t>Navn på forslagsstiller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FFE8A" w14:textId="6065AA6C" w:rsidR="003400B1" w:rsidRDefault="00AF37B6">
            <w:r>
              <w:t>Bygningsudvalget</w:t>
            </w:r>
          </w:p>
        </w:tc>
      </w:tr>
      <w:tr w:rsidR="006B6190" w14:paraId="47A60BDE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B0EF8" w14:textId="22BDE013" w:rsidR="006B6190" w:rsidRPr="00950E14" w:rsidRDefault="003400B1" w:rsidP="00950E14">
            <w:pPr>
              <w:rPr>
                <w:b/>
                <w:bCs/>
              </w:rPr>
            </w:pPr>
            <w:r>
              <w:rPr>
                <w:b/>
                <w:bCs/>
              </w:rPr>
              <w:t>Ønskes t</w:t>
            </w:r>
            <w:r w:rsidR="006B6190" w:rsidRPr="00950E14">
              <w:rPr>
                <w:b/>
                <w:bCs/>
              </w:rPr>
              <w:t xml:space="preserve">il behandling på </w:t>
            </w:r>
            <w:r>
              <w:rPr>
                <w:b/>
                <w:bCs/>
              </w:rPr>
              <w:t>menighedsråds</w:t>
            </w:r>
            <w:r w:rsidR="006B6190" w:rsidRPr="00950E14">
              <w:rPr>
                <w:b/>
                <w:bCs/>
              </w:rPr>
              <w:t>mødet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7A01C" w14:textId="356CA87F" w:rsidR="006B6190" w:rsidRDefault="003400B1" w:rsidP="003400B1">
            <w:r>
              <w:t>Dato:</w:t>
            </w:r>
            <w:r w:rsidR="00F469F0">
              <w:t xml:space="preserve"> 16/1 2024</w:t>
            </w:r>
          </w:p>
        </w:tc>
      </w:tr>
      <w:tr w:rsidR="006B6190" w14:paraId="1430C912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2183E" w14:textId="2A0D1D15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Type punkt, sæt kryds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8DF22" w14:textId="1597CEA6" w:rsidR="006B6190" w:rsidRDefault="006B6190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F6355" wp14:editId="1C438026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16510</wp:posOffset>
                      </wp:positionV>
                      <wp:extent cx="167640" cy="152400"/>
                      <wp:effectExtent l="0" t="0" r="22860" b="19050"/>
                      <wp:wrapNone/>
                      <wp:docPr id="408345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DEE856" id="Rektangel 1" o:spid="_x0000_s1026" style="position:absolute;margin-left:57.9pt;margin-top:1.3pt;width:13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t xml:space="preserve">Orientering  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508AB" w14:textId="09FF822C" w:rsidR="006B6190" w:rsidRDefault="006B6190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528A0" wp14:editId="4A2686C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6350</wp:posOffset>
                      </wp:positionV>
                      <wp:extent cx="167640" cy="152400"/>
                      <wp:effectExtent l="0" t="0" r="22860" b="19050"/>
                      <wp:wrapNone/>
                      <wp:docPr id="6746732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621F6" id="Rektangel 1" o:spid="_x0000_s1026" style="position:absolute;margin-left:48pt;margin-top:.5pt;width:13.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r>
              <w:t xml:space="preserve">Drøftelse  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88DA" w14:textId="0CBC1ACF" w:rsidR="006B6190" w:rsidRDefault="006B6190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D100E" wp14:editId="6478808C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6350</wp:posOffset>
                      </wp:positionV>
                      <wp:extent cx="167640" cy="152400"/>
                      <wp:effectExtent l="0" t="0" r="22860" b="19050"/>
                      <wp:wrapNone/>
                      <wp:docPr id="13987606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FCA06" id="Rektangel 1" o:spid="_x0000_s1026" style="position:absolute;margin-left:69.05pt;margin-top:.5pt;width:13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r>
              <w:t xml:space="preserve">Beslutning </w:t>
            </w:r>
            <w:r w:rsidR="005876B3">
              <w:t>X</w:t>
            </w:r>
            <w:r>
              <w:t xml:space="preserve"> </w:t>
            </w:r>
          </w:p>
        </w:tc>
      </w:tr>
      <w:tr w:rsidR="006B6190" w14:paraId="221A8F3F" w14:textId="77777777" w:rsidTr="003400B1">
        <w:trPr>
          <w:trHeight w:val="141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0C1FE" w14:textId="77777777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Hvis punktet er et beslutningspunkt, beskriv da indstillingen til menighedsrådet</w:t>
            </w:r>
          </w:p>
          <w:p w14:paraId="2E9E8205" w14:textId="7726CA93" w:rsidR="00950E14" w:rsidRPr="00950E14" w:rsidRDefault="00950E14" w:rsidP="00950E14">
            <w:pPr>
              <w:rPr>
                <w:i/>
                <w:iCs/>
              </w:rPr>
            </w:pPr>
            <w:r w:rsidRPr="00950E14">
              <w:rPr>
                <w:i/>
                <w:iCs/>
              </w:rPr>
              <w:t>Hvad anbefales?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46A08" w14:textId="59628B90" w:rsidR="006B6190" w:rsidRDefault="0026005E">
            <w:r>
              <w:t>Der er indhentet 2 tilbud på det ekstra toilet i MK.</w:t>
            </w:r>
            <w:r w:rsidR="00014A62">
              <w:t xml:space="preserve"> Samtidig med </w:t>
            </w:r>
            <w:r w:rsidR="00FA67C7">
              <w:t>etablering</w:t>
            </w:r>
            <w:r w:rsidR="00014A62">
              <w:t xml:space="preserve"> af toilet, skal der også udskiftes vinduer.</w:t>
            </w:r>
          </w:p>
          <w:p w14:paraId="26255EA4" w14:textId="77777777" w:rsidR="00B02F4E" w:rsidRDefault="00B02F4E">
            <w:r>
              <w:t xml:space="preserve">Tilbud KYED Byg: </w:t>
            </w:r>
            <w:r w:rsidR="006C0B38">
              <w:t xml:space="preserve">262.500 </w:t>
            </w:r>
            <w:proofErr w:type="spellStart"/>
            <w:r w:rsidR="006C0B38">
              <w:t>kr</w:t>
            </w:r>
            <w:proofErr w:type="spellEnd"/>
            <w:r w:rsidR="006C0B38">
              <w:t xml:space="preserve"> </w:t>
            </w:r>
            <w:proofErr w:type="spellStart"/>
            <w:r w:rsidR="006C0B38">
              <w:t>inc</w:t>
            </w:r>
            <w:proofErr w:type="spellEnd"/>
            <w:r w:rsidR="006C0B38">
              <w:t xml:space="preserve"> moms</w:t>
            </w:r>
          </w:p>
          <w:p w14:paraId="5BB0A0ED" w14:textId="3BE18787" w:rsidR="006C0B38" w:rsidRDefault="006C0B38">
            <w:r>
              <w:t xml:space="preserve">Tilbud </w:t>
            </w:r>
            <w:proofErr w:type="spellStart"/>
            <w:r w:rsidR="00C2580F">
              <w:t>Ræbild</w:t>
            </w:r>
            <w:proofErr w:type="spellEnd"/>
            <w:r w:rsidR="00C2580F">
              <w:t xml:space="preserve"> &amp; </w:t>
            </w:r>
            <w:proofErr w:type="spellStart"/>
            <w:r w:rsidR="00C2580F">
              <w:t>Walin</w:t>
            </w:r>
            <w:proofErr w:type="spellEnd"/>
            <w:r w:rsidR="00C2580F">
              <w:t xml:space="preserve">: </w:t>
            </w:r>
            <w:r w:rsidR="00C9366A">
              <w:t>239.350 kr. inc. moms</w:t>
            </w:r>
          </w:p>
        </w:tc>
      </w:tr>
      <w:tr w:rsidR="006B6190" w14:paraId="41C52B95" w14:textId="77777777" w:rsidTr="00325A6F">
        <w:trPr>
          <w:trHeight w:val="2835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79A42" w14:textId="77777777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Sagsfremstilling</w:t>
            </w:r>
          </w:p>
          <w:p w14:paraId="40CE6DFC" w14:textId="77777777" w:rsidR="00950E14" w:rsidRDefault="00950E14" w:rsidP="00950E14">
            <w:pPr>
              <w:rPr>
                <w:i/>
                <w:iCs/>
              </w:rPr>
            </w:pPr>
            <w:r w:rsidRPr="00950E14">
              <w:rPr>
                <w:i/>
                <w:iCs/>
              </w:rPr>
              <w:t>Så kort og præcis</w:t>
            </w:r>
            <w:r>
              <w:rPr>
                <w:i/>
                <w:iCs/>
              </w:rPr>
              <w:t>t</w:t>
            </w:r>
            <w:r w:rsidRPr="00950E14">
              <w:rPr>
                <w:i/>
                <w:iCs/>
              </w:rPr>
              <w:t xml:space="preserve"> som muligt</w:t>
            </w:r>
            <w:r>
              <w:rPr>
                <w:i/>
                <w:iCs/>
              </w:rPr>
              <w:t xml:space="preserve"> </w:t>
            </w:r>
          </w:p>
          <w:p w14:paraId="1A597126" w14:textId="77777777" w:rsidR="00950E14" w:rsidRDefault="00950E14" w:rsidP="00950E1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1)beskrives orienteringen eller </w:t>
            </w:r>
          </w:p>
          <w:p w14:paraId="3692C17D" w14:textId="77777777" w:rsidR="00950E14" w:rsidRDefault="00950E14" w:rsidP="00950E1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2)præsenteres mulighederne i drøftelsen eller </w:t>
            </w:r>
          </w:p>
          <w:p w14:paraId="6FF633FC" w14:textId="095D3417" w:rsidR="00950E14" w:rsidRPr="00950E14" w:rsidRDefault="00950E14" w:rsidP="00950E14">
            <w:pPr>
              <w:rPr>
                <w:i/>
                <w:iCs/>
              </w:rPr>
            </w:pPr>
            <w:r>
              <w:rPr>
                <w:i/>
                <w:iCs/>
              </w:rPr>
              <w:t>3)begrundes indstillingen</w:t>
            </w:r>
            <w:r w:rsidR="003400B1">
              <w:rPr>
                <w:i/>
                <w:iCs/>
              </w:rPr>
              <w:t xml:space="preserve"> til beslutning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E4854" w14:textId="77777777" w:rsidR="006B6190" w:rsidRDefault="00402785">
            <w:r>
              <w:t xml:space="preserve">Synsudsat </w:t>
            </w:r>
            <w:r w:rsidR="0052027D">
              <w:t>2020</w:t>
            </w:r>
            <w:r w:rsidR="00F75790">
              <w:t xml:space="preserve">, hvor skøn var udgift på </w:t>
            </w:r>
            <w:r w:rsidR="004E3C18">
              <w:t xml:space="preserve">158.400 </w:t>
            </w:r>
            <w:proofErr w:type="spellStart"/>
            <w:r w:rsidR="004E3C18">
              <w:t>kr</w:t>
            </w:r>
            <w:proofErr w:type="spellEnd"/>
            <w:r w:rsidR="00961C5D">
              <w:t>, som blev bevilget 2022.</w:t>
            </w:r>
          </w:p>
          <w:p w14:paraId="0EC162E2" w14:textId="77777777" w:rsidR="00961C5D" w:rsidRDefault="00961C5D">
            <w:r>
              <w:t>Efterfølgende er priser på materiale og arbejde</w:t>
            </w:r>
            <w:r w:rsidR="0000125F">
              <w:t xml:space="preserve"> steget, </w:t>
            </w:r>
            <w:r w:rsidR="00140BCE">
              <w:t xml:space="preserve">så budgettet nu er </w:t>
            </w:r>
            <w:r w:rsidR="008D090C">
              <w:t>på i alt 300.000 kr.</w:t>
            </w:r>
          </w:p>
          <w:p w14:paraId="50DFC5B2" w14:textId="77777777" w:rsidR="008D090C" w:rsidRDefault="008D090C"/>
          <w:p w14:paraId="69B850C7" w14:textId="77777777" w:rsidR="00D522CA" w:rsidRDefault="00D522CA">
            <w:proofErr w:type="spellStart"/>
            <w:r>
              <w:t>Mr</w:t>
            </w:r>
            <w:proofErr w:type="spellEnd"/>
            <w:r>
              <w:t xml:space="preserve"> skal beslutte, om </w:t>
            </w:r>
          </w:p>
          <w:p w14:paraId="352728F2" w14:textId="77777777" w:rsidR="00D522CA" w:rsidRDefault="00817D57" w:rsidP="00D522CA">
            <w:pPr>
              <w:pStyle w:val="Listeafsnit"/>
              <w:numPr>
                <w:ilvl w:val="0"/>
                <w:numId w:val="1"/>
              </w:numPr>
            </w:pPr>
            <w:r>
              <w:t>Projektet skal udskydes</w:t>
            </w:r>
          </w:p>
          <w:p w14:paraId="050CFC17" w14:textId="77777777" w:rsidR="00817D57" w:rsidRDefault="00817D57" w:rsidP="00D522CA">
            <w:pPr>
              <w:pStyle w:val="Listeafsnit"/>
              <w:numPr>
                <w:ilvl w:val="0"/>
                <w:numId w:val="1"/>
              </w:numPr>
            </w:pPr>
            <w:r>
              <w:t xml:space="preserve">De manglende </w:t>
            </w:r>
            <w:r w:rsidR="00C32BF9">
              <w:t xml:space="preserve">141.600 </w:t>
            </w:r>
            <w:proofErr w:type="spellStart"/>
            <w:r w:rsidR="00C32BF9">
              <w:t>kr</w:t>
            </w:r>
            <w:proofErr w:type="spellEnd"/>
            <w:r w:rsidR="00C32BF9">
              <w:t xml:space="preserve"> skal søges som ekstrabevilling </w:t>
            </w:r>
            <w:r w:rsidR="00267E72">
              <w:t>af 5% midlerne</w:t>
            </w:r>
          </w:p>
          <w:p w14:paraId="51C305DF" w14:textId="47FD76C3" w:rsidR="00E17D2D" w:rsidRDefault="00E17D2D" w:rsidP="00D522CA">
            <w:pPr>
              <w:pStyle w:val="Listeafsnit"/>
              <w:numPr>
                <w:ilvl w:val="0"/>
                <w:numId w:val="1"/>
              </w:numPr>
            </w:pPr>
            <w:r>
              <w:t xml:space="preserve">Vi skal selv </w:t>
            </w:r>
            <w:r w:rsidR="00EB0AAB">
              <w:t>finansiere</w:t>
            </w:r>
            <w:r>
              <w:t xml:space="preserve"> det manglende beløb</w:t>
            </w:r>
          </w:p>
        </w:tc>
      </w:tr>
      <w:tr w:rsidR="006B6190" w14:paraId="34E6D26F" w14:textId="77777777" w:rsidTr="00325A6F">
        <w:trPr>
          <w:trHeight w:val="1191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49FDA" w14:textId="77777777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Økonomi</w:t>
            </w:r>
          </w:p>
          <w:p w14:paraId="4425B85D" w14:textId="67A48DB2" w:rsidR="00950E14" w:rsidRPr="00950E14" w:rsidRDefault="00950E14" w:rsidP="00950E14">
            <w:pPr>
              <w:rPr>
                <w:i/>
                <w:iCs/>
              </w:rPr>
            </w:pPr>
            <w:r w:rsidRPr="00950E14">
              <w:rPr>
                <w:i/>
                <w:iCs/>
              </w:rPr>
              <w:t>Er der omkostninger</w:t>
            </w:r>
            <w:r>
              <w:rPr>
                <w:i/>
                <w:iCs/>
              </w:rPr>
              <w:t>, besparelser eller indtægt</w:t>
            </w:r>
            <w:r w:rsidRPr="00950E14">
              <w:rPr>
                <w:i/>
                <w:iCs/>
              </w:rPr>
              <w:t xml:space="preserve"> forbundet med punktet?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9D4D5" w14:textId="77777777" w:rsidR="006B6190" w:rsidRDefault="006B6190"/>
        </w:tc>
      </w:tr>
      <w:tr w:rsidR="006B6190" w14:paraId="17FE6337" w14:textId="77777777" w:rsidTr="00325A6F">
        <w:trPr>
          <w:trHeight w:val="1701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3CB1D" w14:textId="4ADA3ADF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Er der tilbud vedhæftet?</w:t>
            </w:r>
          </w:p>
        </w:tc>
        <w:tc>
          <w:tcPr>
            <w:tcW w:w="52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95D77" w14:textId="244EE10C" w:rsidR="006B6190" w:rsidRDefault="00950E14" w:rsidP="003400B1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6A7EA1" wp14:editId="58DBEFB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75565</wp:posOffset>
                      </wp:positionV>
                      <wp:extent cx="167640" cy="152400"/>
                      <wp:effectExtent l="0" t="0" r="22860" b="19050"/>
                      <wp:wrapNone/>
                      <wp:docPr id="8592056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E3CFD" id="Rektangel 1" o:spid="_x0000_s1026" style="position:absolute;margin-left:12.6pt;margin-top:5.95pt;width:13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6B6190">
              <w:t>Ja</w:t>
            </w:r>
            <w:r w:rsidR="003400B1">
              <w:t xml:space="preserve">             Antal tilbud:</w:t>
            </w:r>
          </w:p>
          <w:p w14:paraId="1791AD1C" w14:textId="4DA28776" w:rsidR="00950E14" w:rsidRDefault="00950E14" w:rsidP="003400B1">
            <w:r>
              <w:t>Navn på tilbud: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B97E0" w14:textId="30F75EFC" w:rsidR="006B6190" w:rsidRDefault="00950E14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E1CB09" wp14:editId="26A4398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-1905</wp:posOffset>
                      </wp:positionV>
                      <wp:extent cx="167640" cy="152400"/>
                      <wp:effectExtent l="0" t="0" r="22860" b="19050"/>
                      <wp:wrapNone/>
                      <wp:docPr id="666606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5B239" id="Rektangel 1" o:spid="_x0000_s1026" style="position:absolute;margin-left:22.25pt;margin-top:-.15pt;width:13.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6B6190">
              <w:t xml:space="preserve">Nej </w:t>
            </w:r>
          </w:p>
        </w:tc>
      </w:tr>
      <w:tr w:rsidR="00950E14" w14:paraId="7F179B85" w14:textId="77777777" w:rsidTr="00325A6F">
        <w:trPr>
          <w:trHeight w:val="1701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32303" w14:textId="193DFFAE" w:rsidR="00950E14" w:rsidRPr="00950E14" w:rsidRDefault="00950E14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Er der andre bilag?</w:t>
            </w:r>
          </w:p>
        </w:tc>
        <w:tc>
          <w:tcPr>
            <w:tcW w:w="52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728B0" w14:textId="030508EB" w:rsidR="00950E14" w:rsidRDefault="00950E14" w:rsidP="003400B1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781394" wp14:editId="14585284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66675</wp:posOffset>
                      </wp:positionV>
                      <wp:extent cx="167640" cy="152400"/>
                      <wp:effectExtent l="0" t="0" r="22860" b="19050"/>
                      <wp:wrapNone/>
                      <wp:docPr id="1893266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880BF" id="Rektangel 1" o:spid="_x0000_s1026" style="position:absolute;margin-left:13.1pt;margin-top:5.25pt;width:13.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t>Ja</w:t>
            </w:r>
            <w:r w:rsidR="003400B1">
              <w:t xml:space="preserve">             Antal bilag:</w:t>
            </w:r>
          </w:p>
          <w:p w14:paraId="3FC97290" w14:textId="77777777" w:rsidR="00950E14" w:rsidRDefault="00950E14" w:rsidP="003400B1">
            <w:r>
              <w:t>Navn på bilag:</w:t>
            </w:r>
            <w:r w:rsidR="005412B0">
              <w:t xml:space="preserve"> </w:t>
            </w:r>
          </w:p>
          <w:p w14:paraId="7FC0213F" w14:textId="77777777" w:rsidR="00164633" w:rsidRDefault="00164633" w:rsidP="003400B1">
            <w:r>
              <w:t>Samlet pris fra GH for toilet</w:t>
            </w:r>
          </w:p>
          <w:p w14:paraId="1DF38639" w14:textId="1CB04849" w:rsidR="00B556A7" w:rsidRDefault="00DB4A60" w:rsidP="003400B1">
            <w:r>
              <w:t>Anlægsskema</w:t>
            </w:r>
            <w:r w:rsidR="001E5C56">
              <w:t xml:space="preserve"> 2021</w:t>
            </w:r>
          </w:p>
          <w:p w14:paraId="09EF04C0" w14:textId="0C314069" w:rsidR="004E3160" w:rsidRDefault="004E3160" w:rsidP="003400B1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D3143" w14:textId="4D2FC23D" w:rsidR="00950E14" w:rsidRDefault="00950E14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3B7FCB" wp14:editId="6F51CAA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7620</wp:posOffset>
                      </wp:positionV>
                      <wp:extent cx="167640" cy="152400"/>
                      <wp:effectExtent l="0" t="0" r="22860" b="19050"/>
                      <wp:wrapNone/>
                      <wp:docPr id="507645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9B55C" id="Rektangel 1" o:spid="_x0000_s1026" style="position:absolute;margin-left:21.25pt;margin-top:.6pt;width:13.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t xml:space="preserve">Nej </w:t>
            </w:r>
          </w:p>
        </w:tc>
      </w:tr>
    </w:tbl>
    <w:p w14:paraId="3F50DE2E" w14:textId="77777777" w:rsidR="006B6190" w:rsidRDefault="006B6190"/>
    <w:sectPr w:rsidR="006B6190" w:rsidSect="00390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EB60" w14:textId="77777777" w:rsidR="0039001C" w:rsidRDefault="0039001C" w:rsidP="006B6190">
      <w:pPr>
        <w:spacing w:after="0" w:line="240" w:lineRule="auto"/>
      </w:pPr>
      <w:r>
        <w:separator/>
      </w:r>
    </w:p>
  </w:endnote>
  <w:endnote w:type="continuationSeparator" w:id="0">
    <w:p w14:paraId="2321ED8B" w14:textId="77777777" w:rsidR="0039001C" w:rsidRDefault="0039001C" w:rsidP="006B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5809" w14:textId="77777777" w:rsidR="00FF3084" w:rsidRDefault="00FF308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BEF8" w14:textId="77777777" w:rsidR="00FF3084" w:rsidRDefault="00FF308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ED49" w14:textId="77777777" w:rsidR="00FF3084" w:rsidRDefault="00FF30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13DA" w14:textId="77777777" w:rsidR="0039001C" w:rsidRDefault="0039001C" w:rsidP="006B6190">
      <w:pPr>
        <w:spacing w:after="0" w:line="240" w:lineRule="auto"/>
      </w:pPr>
      <w:r>
        <w:separator/>
      </w:r>
    </w:p>
  </w:footnote>
  <w:footnote w:type="continuationSeparator" w:id="0">
    <w:p w14:paraId="75A6B7C4" w14:textId="77777777" w:rsidR="0039001C" w:rsidRDefault="0039001C" w:rsidP="006B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175E" w14:textId="77777777" w:rsidR="00FF3084" w:rsidRDefault="00FF308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EBD4" w14:textId="090D4D31" w:rsidR="00FF3084" w:rsidRPr="009819F7" w:rsidRDefault="00FF3084" w:rsidP="00FF3084">
    <w:pPr>
      <w:pStyle w:val="Sidehoved"/>
      <w:rPr>
        <w:sz w:val="24"/>
        <w:szCs w:val="24"/>
      </w:rPr>
    </w:pPr>
    <w:r>
      <w:rPr>
        <w:sz w:val="24"/>
        <w:szCs w:val="24"/>
      </w:rPr>
      <w:t xml:space="preserve">Bilag 1, </w:t>
    </w:r>
    <w:r w:rsidR="00004CE1">
      <w:rPr>
        <w:sz w:val="24"/>
        <w:szCs w:val="24"/>
      </w:rPr>
      <w:t>MR 160124</w:t>
    </w:r>
  </w:p>
  <w:p w14:paraId="033FFC66" w14:textId="7E1A3DD9" w:rsidR="006B6190" w:rsidRDefault="006B6190">
    <w:pPr>
      <w:pStyle w:val="Sidehoved"/>
      <w:rPr>
        <w:sz w:val="36"/>
        <w:szCs w:val="36"/>
      </w:rPr>
    </w:pPr>
    <w:r w:rsidRPr="001C4561">
      <w:rPr>
        <w:noProof/>
      </w:rPr>
      <w:drawing>
        <wp:anchor distT="152400" distB="152400" distL="152400" distR="152400" simplePos="0" relativeHeight="251659264" behindDoc="1" locked="0" layoutInCell="1" allowOverlap="1" wp14:anchorId="61453263" wp14:editId="0A69D099">
          <wp:simplePos x="0" y="0"/>
          <wp:positionH relativeFrom="margin">
            <wp:posOffset>4271010</wp:posOffset>
          </wp:positionH>
          <wp:positionV relativeFrom="page">
            <wp:posOffset>335280</wp:posOffset>
          </wp:positionV>
          <wp:extent cx="2463800" cy="719455"/>
          <wp:effectExtent l="0" t="0" r="0" b="4445"/>
          <wp:wrapSquare wrapText="bothSides"/>
          <wp:docPr id="1073741825" name="officeArt object" descr="VSS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SS-logo.jpg" descr="VSS-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3800" cy="7194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B6190">
      <w:rPr>
        <w:sz w:val="36"/>
        <w:szCs w:val="36"/>
      </w:rPr>
      <w:t>Sager til menighedsrådsmøde</w:t>
    </w:r>
  </w:p>
  <w:p w14:paraId="6FC93473" w14:textId="3EE32F93" w:rsidR="006B6190" w:rsidRPr="003400B1" w:rsidRDefault="006B6190" w:rsidP="006B6190">
    <w:pPr>
      <w:pStyle w:val="Sidehoved"/>
      <w:spacing w:before="120"/>
      <w:rPr>
        <w:i/>
        <w:iCs/>
        <w:sz w:val="24"/>
        <w:szCs w:val="24"/>
      </w:rPr>
    </w:pPr>
    <w:r w:rsidRPr="003400B1">
      <w:rPr>
        <w:i/>
        <w:iCs/>
        <w:sz w:val="24"/>
        <w:szCs w:val="24"/>
      </w:rPr>
      <w:t>Sendes til sekretæren</w:t>
    </w:r>
    <w:r w:rsidR="003400B1" w:rsidRPr="003400B1">
      <w:rPr>
        <w:i/>
        <w:iCs/>
        <w:sz w:val="24"/>
        <w:szCs w:val="24"/>
      </w:rPr>
      <w:t xml:space="preserve"> i så god tid som muligt inden mødet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7568" w14:textId="77777777" w:rsidR="00FF3084" w:rsidRDefault="00FF30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D37"/>
    <w:multiLevelType w:val="hybridMultilevel"/>
    <w:tmpl w:val="BF8AB4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90"/>
    <w:rsid w:val="0000125F"/>
    <w:rsid w:val="00004CE1"/>
    <w:rsid w:val="00014A62"/>
    <w:rsid w:val="00140BCE"/>
    <w:rsid w:val="00164633"/>
    <w:rsid w:val="001E5C56"/>
    <w:rsid w:val="0026005E"/>
    <w:rsid w:val="00267E72"/>
    <w:rsid w:val="00325A6F"/>
    <w:rsid w:val="003400B1"/>
    <w:rsid w:val="0039001C"/>
    <w:rsid w:val="00397573"/>
    <w:rsid w:val="00402785"/>
    <w:rsid w:val="00437B5D"/>
    <w:rsid w:val="004E3160"/>
    <w:rsid w:val="004E3C18"/>
    <w:rsid w:val="0052027D"/>
    <w:rsid w:val="005412B0"/>
    <w:rsid w:val="005876B3"/>
    <w:rsid w:val="005B62EC"/>
    <w:rsid w:val="006B6190"/>
    <w:rsid w:val="006C0B38"/>
    <w:rsid w:val="006F3545"/>
    <w:rsid w:val="00817D57"/>
    <w:rsid w:val="008D090C"/>
    <w:rsid w:val="00950E14"/>
    <w:rsid w:val="00961C5D"/>
    <w:rsid w:val="00AF37B6"/>
    <w:rsid w:val="00B02F4E"/>
    <w:rsid w:val="00B556A7"/>
    <w:rsid w:val="00C138EC"/>
    <w:rsid w:val="00C2580F"/>
    <w:rsid w:val="00C32BF9"/>
    <w:rsid w:val="00C9366A"/>
    <w:rsid w:val="00D023F2"/>
    <w:rsid w:val="00D522CA"/>
    <w:rsid w:val="00DB4A60"/>
    <w:rsid w:val="00E17D2D"/>
    <w:rsid w:val="00E35AA5"/>
    <w:rsid w:val="00EB0AAB"/>
    <w:rsid w:val="00F469F0"/>
    <w:rsid w:val="00F75790"/>
    <w:rsid w:val="00FA67C7"/>
    <w:rsid w:val="00FC239A"/>
    <w:rsid w:val="00FE4AFF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3DCE90"/>
  <w15:chartTrackingRefBased/>
  <w15:docId w15:val="{3ED0CC88-DE14-4E58-BA13-D48143D8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6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6190"/>
  </w:style>
  <w:style w:type="paragraph" w:styleId="Sidefod">
    <w:name w:val="footer"/>
    <w:basedOn w:val="Normal"/>
    <w:link w:val="SidefodTegn"/>
    <w:uiPriority w:val="99"/>
    <w:unhideWhenUsed/>
    <w:rsid w:val="006B6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6190"/>
  </w:style>
  <w:style w:type="table" w:styleId="Tabel-Gitter">
    <w:name w:val="Table Grid"/>
    <w:basedOn w:val="Tabel-Normal"/>
    <w:uiPriority w:val="39"/>
    <w:rsid w:val="006B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5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Münchow</dc:creator>
  <cp:keywords/>
  <dc:description/>
  <cp:lastModifiedBy>Bente Arbejde</cp:lastModifiedBy>
  <cp:revision>2</cp:revision>
  <cp:lastPrinted>2024-01-15T13:45:00Z</cp:lastPrinted>
  <dcterms:created xsi:type="dcterms:W3CDTF">2024-01-15T14:02:00Z</dcterms:created>
  <dcterms:modified xsi:type="dcterms:W3CDTF">2024-01-15T14:02:00Z</dcterms:modified>
</cp:coreProperties>
</file>